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8C" w:rsidRDefault="00AE7D17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64728B" w:rsidRDefault="003D768C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міського голови з питань діяльності виконавчих органів Олійника О.Р. </w:t>
      </w:r>
      <w:r w:rsidR="00AE7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711BB" w:rsidRDefault="005B74C8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C8">
        <w:rPr>
          <w:rFonts w:ascii="Times New Roman" w:hAnsi="Times New Roman" w:cs="Times New Roman"/>
          <w:sz w:val="28"/>
          <w:szCs w:val="28"/>
          <w:lang w:val="uk-UA"/>
        </w:rPr>
        <w:t xml:space="preserve">До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язків заступника міського голови приступив з 4 січня 2021 року відповідно до розпорядження міського голови №103-к/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31.12.2020 року та рішення сесії міської ради №10 від 21.12.2020 року. До основних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язків входить організація роботи з питань галузі житлово-комунального господарства, будівництва, реконструкції, капітального ремонту об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єктів комунальної власності, ефективного використання майна комунальної власності, з питань архітектури та містобудування, регулювання земельних відносин, функціонування транспорту та питань цивільного захисту.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функціональних обов</w:t>
      </w:r>
      <w:r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язків забезпечую роботу відділів міської ради: 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-житлово-комунального господарства, комунальної власності, транспорту та благоустрою;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-архітектури та містобудування;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-земельних ресурсів та екології;</w:t>
      </w:r>
    </w:p>
    <w:p w:rsidR="0086457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457B">
        <w:rPr>
          <w:rFonts w:ascii="Times New Roman" w:hAnsi="Times New Roman" w:cs="Times New Roman"/>
          <w:sz w:val="28"/>
          <w:szCs w:val="28"/>
          <w:lang w:val="uk-UA"/>
        </w:rPr>
        <w:t>фінансування, бухгалтерського обліку та господарського забезпечення;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-ЖКГ підприємств міської ради.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Взаємодію та забезпечую спільну діяльність з територіальними підрозділами міністерств та інших центральних органів виконавчої влади: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-військовий комісаріат;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-відділ ГУ ДСНС;</w:t>
      </w:r>
    </w:p>
    <w:p w:rsidR="00C7689A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7689A">
        <w:rPr>
          <w:rFonts w:ascii="Times New Roman" w:hAnsi="Times New Roman" w:cs="Times New Roman"/>
          <w:sz w:val="28"/>
          <w:szCs w:val="28"/>
          <w:lang w:val="uk-UA"/>
        </w:rPr>
        <w:t>газове управління;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-РЕМ;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-санітарно-епідеміологічна служба;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-Держказначейство;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-відділення поліції.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Очолюю постійно діючі комісії при виконавчому комітеті: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-житлова;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-для розгляду питань щодо відключення споживачів від мереж централізованого опалення (теплопостачання);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>обстеження зелених насаджень;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 питань безпечної життєдіяльності;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 питань земельних спорів.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звітного періоду проводилась робота відповідно до функціональних обов</w:t>
      </w:r>
      <w:r w:rsidRPr="002E492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язків і детальніше подається інформація щодо розробки програм, матеріалів та реалізація їх в галузі будівництва, ремонту об</w:t>
      </w:r>
      <w:r w:rsidRPr="002E492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єктів комунальної власності та галузі житлово-комунального господарства.    </w:t>
      </w:r>
    </w:p>
    <w:p w:rsidR="005B74C8" w:rsidRPr="00C7689A" w:rsidRDefault="005B74C8" w:rsidP="00C7689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8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B74C8" w:rsidRDefault="005B74C8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2C64" w:rsidRPr="00290628" w:rsidRDefault="00742C64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256E" w:rsidRDefault="00C0256E" w:rsidP="00C025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5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Теплопостачання</w:t>
      </w:r>
    </w:p>
    <w:p w:rsidR="00744609" w:rsidRDefault="00744609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256E" w:rsidRDefault="00C0256E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2021 ро</w:t>
      </w:r>
      <w:r w:rsidR="009D55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Сокальською 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ською радою </w:t>
      </w:r>
      <w:r>
        <w:rPr>
          <w:rFonts w:ascii="Times New Roman" w:hAnsi="Times New Roman" w:cs="Times New Roman"/>
          <w:sz w:val="28"/>
          <w:szCs w:val="28"/>
          <w:lang w:val="uk-UA"/>
        </w:rPr>
        <w:t>розпочато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еформу в сфері теплопостачання, а саме 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>заміщення природного газу альтернативними видами палива для виробництва теплової енергії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Дана реформа дала змогу щорічно економити від 6 до 8 млн. гривень коштів місцевого бюджету</w:t>
      </w:r>
    </w:p>
    <w:p w:rsidR="00C0256E" w:rsidRPr="00BE37EA" w:rsidRDefault="00C0256E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Також на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>давач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послуги теплопостачання </w:t>
      </w:r>
      <w:r w:rsidRPr="00FE2CD8">
        <w:rPr>
          <w:rFonts w:ascii="Times New Roman" w:eastAsia="Times New Roman" w:hAnsi="Times New Roman" w:cs="Times New Roman"/>
          <w:sz w:val="28"/>
          <w:szCs w:val="28"/>
        </w:rPr>
        <w:t>ТОВ «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Біоальтернатива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A3E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було передано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оренду 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мережеве обладнання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Героїв УПА та 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Шептицького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транспортування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теплової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енергії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бюджетних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установ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споживачів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56E" w:rsidRDefault="00C0256E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Окрім цього, протягом 202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проводились заходи по зменшенню заборгованості за спожитий природний газ перед НАК «Нафтогаз України». За 202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заборгованість за спожитий природний газ КП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Сокальтеплокомуненерго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зменшилась на  </w:t>
      </w:r>
      <w:r w:rsidRPr="005E3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>. і станом на 01.01.202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 становить </w:t>
      </w:r>
      <w:r w:rsidRPr="006500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609" w:rsidRDefault="00744609" w:rsidP="007446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5901" w:rsidRDefault="00375901" w:rsidP="007446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60AC" w:rsidRPr="00F56521" w:rsidRDefault="000F60AC" w:rsidP="000F60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52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Житлово-комунальне господарство.</w:t>
      </w:r>
    </w:p>
    <w:p w:rsidR="000F60AC" w:rsidRDefault="000F60AC" w:rsidP="0037590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901" w:rsidRDefault="009D55E3" w:rsidP="00375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році, з метою покращення комфорту та якості життя мешканців Сокальської міської </w:t>
      </w:r>
      <w:r w:rsidR="008C4D6C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громади, було проведено ряд заходів.</w:t>
      </w:r>
    </w:p>
    <w:p w:rsidR="009D55E3" w:rsidRPr="009E6690" w:rsidRDefault="006C67B1" w:rsidP="00375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901">
        <w:rPr>
          <w:rFonts w:ascii="Times New Roman" w:hAnsi="Times New Roman" w:cs="Times New Roman"/>
          <w:sz w:val="28"/>
          <w:szCs w:val="28"/>
          <w:lang w:val="uk-UA"/>
        </w:rPr>
        <w:t>Зокрема, в</w:t>
      </w:r>
      <w:r w:rsidR="009D55E3" w:rsidRPr="00375901">
        <w:rPr>
          <w:rFonts w:ascii="Times New Roman" w:hAnsi="Times New Roman" w:cs="Times New Roman"/>
          <w:sz w:val="28"/>
          <w:szCs w:val="28"/>
          <w:lang w:val="uk-UA"/>
        </w:rPr>
        <w:t>ідповідно до розробленої Програми фінансов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D55E3" w:rsidRPr="00375901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 w:rsidR="0037590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D55E3" w:rsidRPr="00375901">
        <w:rPr>
          <w:rFonts w:ascii="Times New Roman" w:hAnsi="Times New Roman" w:cs="Times New Roman"/>
          <w:sz w:val="28"/>
          <w:szCs w:val="28"/>
          <w:lang w:val="uk-UA"/>
        </w:rPr>
        <w:t xml:space="preserve"> та зміцнення матеріально-технічної бази комунальних підприємств </w:t>
      </w:r>
      <w:r w:rsidR="00375901" w:rsidRPr="00375901">
        <w:rPr>
          <w:rFonts w:ascii="Times New Roman" w:hAnsi="Times New Roman" w:cs="Times New Roman"/>
          <w:sz w:val="28"/>
          <w:szCs w:val="28"/>
          <w:lang w:val="uk-UA"/>
        </w:rPr>
        <w:t>в Сокальській міській територіальній громаді на 2024-2025 роки</w:t>
      </w:r>
      <w:r w:rsidR="00375901" w:rsidRPr="00375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690" w:rsidRPr="00375901">
        <w:rPr>
          <w:rFonts w:ascii="Times New Roman" w:hAnsi="Times New Roman" w:cs="Times New Roman"/>
          <w:sz w:val="28"/>
          <w:szCs w:val="28"/>
          <w:lang w:val="uk-UA"/>
        </w:rPr>
        <w:t>для КП «</w:t>
      </w:r>
      <w:proofErr w:type="spellStart"/>
      <w:r w:rsidR="009E6690" w:rsidRPr="00375901">
        <w:rPr>
          <w:rFonts w:ascii="Times New Roman" w:hAnsi="Times New Roman" w:cs="Times New Roman"/>
          <w:sz w:val="28"/>
          <w:szCs w:val="28"/>
          <w:lang w:val="uk-UA"/>
        </w:rPr>
        <w:t>Сокальжитлокомунсервіс</w:t>
      </w:r>
      <w:proofErr w:type="spellEnd"/>
      <w:r w:rsidR="009E6690" w:rsidRPr="003759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E66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5E3" w:rsidRPr="00375901">
        <w:rPr>
          <w:rFonts w:ascii="Times New Roman" w:hAnsi="Times New Roman" w:cs="Times New Roman"/>
          <w:sz w:val="28"/>
          <w:szCs w:val="28"/>
          <w:lang w:val="uk-UA"/>
        </w:rPr>
        <w:t xml:space="preserve">закуплено </w:t>
      </w:r>
      <w:r w:rsidR="00375901" w:rsidRPr="00375901">
        <w:rPr>
          <w:rFonts w:ascii="Times New Roman" w:hAnsi="Times New Roman" w:cs="Times New Roman"/>
          <w:sz w:val="28"/>
          <w:szCs w:val="28"/>
          <w:lang w:val="uk-UA"/>
        </w:rPr>
        <w:t xml:space="preserve">сміттєвоз з заднім завантаженням СБМ-403/1 на шасі </w:t>
      </w:r>
      <w:r w:rsidR="00375901" w:rsidRPr="00375901">
        <w:rPr>
          <w:rFonts w:ascii="Times New Roman" w:hAnsi="Times New Roman" w:cs="Times New Roman"/>
          <w:sz w:val="28"/>
          <w:szCs w:val="28"/>
          <w:lang w:val="en-US"/>
        </w:rPr>
        <w:t>JAC</w:t>
      </w:r>
      <w:r w:rsidR="00375901" w:rsidRPr="00375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5901" w:rsidRPr="0037590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75901" w:rsidRPr="00375901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9E66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690" w:rsidRPr="009E6690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9E6690" w:rsidRPr="009E6690">
        <w:rPr>
          <w:rFonts w:ascii="Times New Roman" w:hAnsi="Times New Roman" w:cs="Times New Roman"/>
          <w:b/>
          <w:sz w:val="28"/>
          <w:szCs w:val="28"/>
          <w:lang w:val="uk-UA" w:eastAsia="uk-UA"/>
        </w:rPr>
        <w:t>5</w:t>
      </w:r>
      <w:r w:rsidR="009E6690" w:rsidRPr="009E6690">
        <w:rPr>
          <w:rFonts w:ascii="Times New Roman" w:hAnsi="Times New Roman" w:cs="Times New Roman"/>
          <w:b/>
          <w:sz w:val="28"/>
          <w:szCs w:val="28"/>
          <w:lang w:eastAsia="uk-UA"/>
        </w:rPr>
        <w:t> </w:t>
      </w:r>
      <w:r w:rsidR="009E6690" w:rsidRPr="009E6690">
        <w:rPr>
          <w:rFonts w:ascii="Times New Roman" w:hAnsi="Times New Roman" w:cs="Times New Roman"/>
          <w:b/>
          <w:sz w:val="28"/>
          <w:szCs w:val="28"/>
          <w:lang w:val="uk-UA" w:eastAsia="uk-UA"/>
        </w:rPr>
        <w:t>076,7</w:t>
      </w:r>
      <w:r w:rsidR="009E6690" w:rsidRPr="009E6690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9E6690" w:rsidRPr="009E6690">
        <w:rPr>
          <w:rFonts w:ascii="Times New Roman" w:hAnsi="Times New Roman" w:cs="Times New Roman"/>
          <w:b/>
          <w:sz w:val="28"/>
          <w:szCs w:val="28"/>
          <w:lang w:val="uk-UA" w:eastAsia="uk-UA"/>
        </w:rPr>
        <w:t>тис.грн</w:t>
      </w:r>
      <w:proofErr w:type="spellEnd"/>
      <w:r w:rsidR="009E6690" w:rsidRPr="009E6690">
        <w:rPr>
          <w:rFonts w:ascii="Times New Roman" w:hAnsi="Times New Roman" w:cs="Times New Roman"/>
          <w:b/>
          <w:sz w:val="28"/>
          <w:szCs w:val="28"/>
          <w:lang w:val="uk-UA" w:eastAsia="uk-UA"/>
        </w:rPr>
        <w:t>)</w:t>
      </w:r>
      <w:r w:rsidR="00375901" w:rsidRPr="009E669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9D55E3" w:rsidRPr="009E669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C67B1" w:rsidRPr="006C67B1" w:rsidRDefault="006C67B1" w:rsidP="006C67B1">
      <w:pPr>
        <w:spacing w:after="0" w:line="240" w:lineRule="auto"/>
        <w:ind w:firstLine="567"/>
        <w:jc w:val="both"/>
        <w:rPr>
          <w:sz w:val="28"/>
          <w:szCs w:val="28"/>
        </w:rPr>
      </w:pPr>
      <w:r w:rsidRPr="00A71E3C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Pr="00A71E3C">
        <w:rPr>
          <w:rFonts w:ascii="Times New Roman" w:hAnsi="Times New Roman" w:cs="Times New Roman"/>
          <w:sz w:val="28"/>
          <w:szCs w:val="28"/>
          <w:lang w:val="uk-UA"/>
        </w:rPr>
        <w:t>Сокальжитлокомунсервіс</w:t>
      </w:r>
      <w:proofErr w:type="spellEnd"/>
      <w:r w:rsidRPr="00A71E3C">
        <w:rPr>
          <w:rFonts w:ascii="Times New Roman" w:hAnsi="Times New Roman" w:cs="Times New Roman"/>
          <w:sz w:val="28"/>
          <w:szCs w:val="28"/>
          <w:lang w:val="uk-UA"/>
        </w:rPr>
        <w:t xml:space="preserve">», відповідно до розробленої </w:t>
      </w:r>
      <w:proofErr w:type="spellStart"/>
      <w:r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Програми</w:t>
      </w:r>
      <w:proofErr w:type="spellEnd"/>
      <w:r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A71E3C">
        <w:rPr>
          <w:rFonts w:ascii="Times New Roman" w:hAnsi="Times New Roman" w:cs="Times New Roman"/>
          <w:sz w:val="28"/>
          <w:szCs w:val="28"/>
        </w:rPr>
        <w:t>благоустрою на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71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E3C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проведено роботи</w:t>
      </w:r>
      <w:r w:rsidRPr="00A71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благоустрою населених пунктів громади на загальну суму </w:t>
      </w:r>
      <w:r w:rsidRPr="006C67B1">
        <w:rPr>
          <w:rFonts w:ascii="Times New Roman" w:hAnsi="Times New Roman"/>
          <w:b/>
          <w:sz w:val="28"/>
          <w:szCs w:val="28"/>
          <w:lang w:val="uk-UA"/>
        </w:rPr>
        <w:t xml:space="preserve">15 096,19 </w:t>
      </w:r>
      <w:proofErr w:type="spellStart"/>
      <w:r w:rsidRPr="006C67B1">
        <w:rPr>
          <w:rFonts w:ascii="Times New Roman" w:hAnsi="Times New Roman"/>
          <w:b/>
          <w:sz w:val="28"/>
          <w:szCs w:val="28"/>
          <w:lang w:val="uk-UA"/>
        </w:rPr>
        <w:t>тис.грн</w:t>
      </w:r>
      <w:proofErr w:type="spellEnd"/>
      <w:r w:rsidRPr="006C67B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6C67B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90628" w:rsidRDefault="000F60AC" w:rsidP="000F60AC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ради на 2023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закуплено 45 </w:t>
      </w:r>
      <w:proofErr w:type="spellStart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контейнерів</w:t>
      </w:r>
      <w:proofErr w:type="spellEnd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для ТПВ </w:t>
      </w:r>
      <w:proofErr w:type="spellStart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ємністю</w:t>
      </w:r>
      <w:proofErr w:type="spellEnd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1,1 м. куб.</w:t>
      </w:r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загальну суму </w:t>
      </w:r>
      <w:r w:rsidRPr="00A906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528,500 </w:t>
      </w:r>
      <w:proofErr w:type="spellStart"/>
      <w:r w:rsidRPr="00A906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тис.грн</w:t>
      </w:r>
      <w:proofErr w:type="spellEnd"/>
      <w:r w:rsidRPr="00A906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90628">
        <w:t>О</w:t>
      </w:r>
    </w:p>
    <w:p w:rsidR="00290628" w:rsidRPr="00744609" w:rsidRDefault="00290628" w:rsidP="000F60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Здійснено о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чистк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каналів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мулу і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наносів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укріпленням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трубчатого переходу з метою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відводу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води з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перезволожених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площ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Підкови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в м. Сокаль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ремонт)</w:t>
      </w:r>
      <w:r w:rsidR="00744609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744609" w:rsidRPr="00744609">
        <w:rPr>
          <w:rFonts w:ascii="Times New Roman" w:hAnsi="Times New Roman" w:cs="Times New Roman"/>
          <w:sz w:val="28"/>
          <w:szCs w:val="28"/>
          <w:lang w:val="uk-UA"/>
        </w:rPr>
        <w:t xml:space="preserve">суму </w:t>
      </w:r>
      <w:r w:rsidR="00744609" w:rsidRPr="00744609">
        <w:rPr>
          <w:rFonts w:ascii="Times New Roman" w:hAnsi="Times New Roman" w:cs="Times New Roman"/>
          <w:b/>
          <w:color w:val="000000"/>
          <w:sz w:val="28"/>
          <w:szCs w:val="28"/>
        </w:rPr>
        <w:t>90,7</w:t>
      </w:r>
      <w:r w:rsidR="00744609" w:rsidRPr="007446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44609" w:rsidRPr="007446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тис.грн</w:t>
      </w:r>
      <w:proofErr w:type="spellEnd"/>
      <w:r w:rsidRPr="0074460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0628" w:rsidRDefault="00290628" w:rsidP="000F60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0628" w:rsidRPr="00290628" w:rsidRDefault="00290628" w:rsidP="000F60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0628" w:rsidRDefault="00290628" w:rsidP="002906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333B">
        <w:rPr>
          <w:rFonts w:ascii="Times New Roman" w:hAnsi="Times New Roman" w:cs="Times New Roman"/>
          <w:b/>
          <w:sz w:val="28"/>
          <w:szCs w:val="28"/>
          <w:lang w:val="uk-UA"/>
        </w:rPr>
        <w:t>Водопостачання та водовідведення</w:t>
      </w:r>
    </w:p>
    <w:p w:rsidR="00290628" w:rsidRPr="000F333B" w:rsidRDefault="00290628" w:rsidP="002906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0628" w:rsidRDefault="00290628" w:rsidP="0029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безперебійного та якісного надання послуг з водопостачання та водовідведення у 2023 році було проведено наступні заходи:</w:t>
      </w:r>
    </w:p>
    <w:p w:rsidR="00290628" w:rsidRDefault="00290628" w:rsidP="0029062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-розроблено </w:t>
      </w:r>
      <w:r w:rsidRPr="00373349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90628">
        <w:rPr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природного середовища громади Сокальської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90628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якої </w:t>
      </w:r>
      <w:r w:rsidRPr="00B73C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здійснено </w:t>
      </w:r>
      <w:r w:rsidRPr="00B73C8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в</w:t>
      </w:r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иготовлення проектно-кошторисної документації по об’єкту «Будівництво каналізаційної мережі по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вул.Калнишевського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П.Сагайдачного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І.Сірка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І.Мазепи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Мечнікова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В.Матюка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Гашека,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У.Кармелюка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С.Морозенка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Винниченка,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М.Драгоманова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Тарнавського,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Дишканта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В.Курмановича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Союзу Українок та Миру в м.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Сокаль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, Львівської області»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(</w:t>
      </w:r>
      <w:r w:rsidRPr="00B73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787,88 </w:t>
      </w:r>
      <w:proofErr w:type="spellStart"/>
      <w:r w:rsidRPr="00B73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тис.грн</w:t>
      </w:r>
      <w:proofErr w:type="spellEnd"/>
      <w:r w:rsidRPr="00B73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та к</w:t>
      </w:r>
      <w:r w:rsidRPr="00B73C8C">
        <w:rPr>
          <w:rFonts w:ascii="Times New Roman" w:hAnsi="Times New Roman" w:cs="Times New Roman"/>
          <w:sz w:val="28"/>
          <w:szCs w:val="28"/>
          <w:lang w:val="uk-UA"/>
        </w:rPr>
        <w:t>оригування ІІ черги проектно-кошторисної документації по</w:t>
      </w:r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об’єкту «Реконструкція каналізаційних очисних в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м.Сокаль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Львівської області із зменшенням продуктивності до 10 тис. м куб/добу»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(59,8 </w:t>
      </w:r>
      <w:proofErr w:type="spellStart"/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тис.грн</w:t>
      </w:r>
      <w:proofErr w:type="spellEnd"/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;</w:t>
      </w:r>
    </w:p>
    <w:p w:rsidR="00290628" w:rsidRPr="00ED5244" w:rsidRDefault="00290628" w:rsidP="008C4D6C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F3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Програми фінансової підтримки та зміцнення матеріально-технічної бази комунальних підприємств Сокальської міської ради на 2023 рік </w:t>
      </w:r>
      <w:r w:rsidRPr="00667AEE">
        <w:rPr>
          <w:rFonts w:ascii="Times New Roman" w:hAnsi="Times New Roman" w:cs="Times New Roman"/>
          <w:sz w:val="28"/>
          <w:szCs w:val="28"/>
          <w:lang w:val="uk-UA" w:eastAsia="uk-UA"/>
        </w:rPr>
        <w:t>для МКП „</w:t>
      </w:r>
      <w:proofErr w:type="spellStart"/>
      <w:r w:rsidRPr="00667AEE">
        <w:rPr>
          <w:rFonts w:ascii="Times New Roman" w:hAnsi="Times New Roman" w:cs="Times New Roman"/>
          <w:sz w:val="28"/>
          <w:szCs w:val="28"/>
          <w:lang w:val="uk-UA" w:eastAsia="uk-UA"/>
        </w:rPr>
        <w:t>Сокальводоканал</w:t>
      </w:r>
      <w:proofErr w:type="spellEnd"/>
      <w:r w:rsidRPr="00667AEE">
        <w:rPr>
          <w:rFonts w:ascii="Times New Roman" w:hAnsi="Times New Roman" w:cs="Times New Roman"/>
          <w:sz w:val="28"/>
          <w:szCs w:val="28"/>
          <w:lang w:val="uk-UA" w:eastAsia="uk-UA"/>
        </w:rPr>
        <w:t>” придбан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D21408">
        <w:rPr>
          <w:rFonts w:ascii="Times New Roman" w:eastAsia="Times New Roman" w:hAnsi="Times New Roman" w:cs="Times New Roman"/>
          <w:sz w:val="24"/>
          <w:szCs w:val="24"/>
          <w:lang w:val="uk" w:eastAsia="zh-CN" w:bidi="ar"/>
        </w:rPr>
        <w:t xml:space="preserve"> 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міні комплексн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у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каналізаційн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у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насосн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у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станці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ю, яку встановлено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м.Сокалі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вул.Вітовського</w:t>
      </w:r>
      <w:proofErr w:type="spellEnd"/>
      <w:r w:rsidR="008C4D6C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, вартістю </w:t>
      </w:r>
      <w:r w:rsidR="008C4D6C" w:rsidRPr="00ED5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817,88 </w:t>
      </w:r>
      <w:proofErr w:type="spellStart"/>
      <w:r w:rsidR="008C4D6C" w:rsidRPr="00ED5244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8C4D6C" w:rsidRPr="00ED524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0628" w:rsidRPr="003F559C" w:rsidRDefault="00290628" w:rsidP="008C4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Подано запит в обласний Фонд охорони навколишнього природного середовища на виділення коштів для проведення </w:t>
      </w:r>
      <w:r w:rsidR="004C2488">
        <w:rPr>
          <w:rFonts w:ascii="Times New Roman" w:hAnsi="Times New Roman" w:cs="Times New Roman"/>
          <w:sz w:val="28"/>
          <w:szCs w:val="28"/>
          <w:lang w:val="uk-UA"/>
        </w:rPr>
        <w:t xml:space="preserve">у 2024 році </w:t>
      </w:r>
      <w:r>
        <w:rPr>
          <w:rFonts w:ascii="Times New Roman" w:hAnsi="Times New Roman" w:cs="Times New Roman"/>
          <w:sz w:val="28"/>
          <w:szCs w:val="28"/>
          <w:lang w:val="uk-UA"/>
        </w:rPr>
        <w:t>робіт по об</w:t>
      </w:r>
      <w:r w:rsidRPr="003F559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</w:t>
      </w:r>
      <w:r w:rsidR="004C2488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4C248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Реконструкція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заміною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існуючого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напірного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каналізаційного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колектора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КНС №3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смт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Жвирка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Івасюка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до КНС №1 по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Макаренка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2а в м. Сокаль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Червоноградського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району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Львівської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області</w:t>
      </w:r>
      <w:proofErr w:type="spellEnd"/>
      <w:r w:rsidR="004C2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».</w:t>
      </w:r>
      <w:r w:rsidRPr="003F5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60AC" w:rsidRDefault="000F60AC" w:rsidP="000F60A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81400" w:rsidRPr="00197D6C" w:rsidRDefault="00281400" w:rsidP="002814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D6C">
        <w:rPr>
          <w:rFonts w:ascii="Times New Roman" w:hAnsi="Times New Roman" w:cs="Times New Roman"/>
          <w:b/>
          <w:sz w:val="28"/>
          <w:szCs w:val="28"/>
          <w:lang w:val="uk-UA"/>
        </w:rPr>
        <w:t>Дорожнє господарство</w:t>
      </w:r>
    </w:p>
    <w:p w:rsidR="00281400" w:rsidRDefault="00281400" w:rsidP="00281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81400" w:rsidRDefault="00281400" w:rsidP="00281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Протягом 2023 року на території Сокальської </w:t>
      </w:r>
      <w:r w:rsidR="00ED5244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за рахунок коштів різних бюджетів проведено ремонтні роботи по наступних дорогах загального користування обласного значення</w:t>
      </w:r>
      <w:r w:rsidR="00ED5244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</w:t>
      </w:r>
      <w:r w:rsidR="00ED5244" w:rsidRPr="008254D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28 100,0</w:t>
      </w:r>
      <w:r w:rsidR="00ED5244" w:rsidRPr="00485070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ED5244" w:rsidRPr="00485070">
        <w:rPr>
          <w:rFonts w:ascii="Times New Roman" w:hAnsi="Times New Roman" w:cs="Times New Roman"/>
          <w:b/>
          <w:sz w:val="28"/>
          <w:szCs w:val="28"/>
          <w:lang w:val="uk-UA" w:eastAsia="uk-UA"/>
        </w:rPr>
        <w:t>тис.</w:t>
      </w:r>
      <w:r w:rsidR="00ED5244" w:rsidRPr="00ED5244">
        <w:rPr>
          <w:rFonts w:ascii="Times New Roman" w:hAnsi="Times New Roman" w:cs="Times New Roman"/>
          <w:b/>
          <w:sz w:val="28"/>
          <w:szCs w:val="28"/>
          <w:lang w:val="uk-UA" w:eastAsia="uk-UA"/>
        </w:rPr>
        <w:t>грн</w:t>
      </w:r>
      <w:proofErr w:type="spellEnd"/>
      <w:r w:rsidRPr="00ED524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53A">
        <w:rPr>
          <w:rFonts w:ascii="Times New Roman" w:hAnsi="Times New Roman" w:cs="Times New Roman"/>
          <w:sz w:val="28"/>
          <w:szCs w:val="28"/>
        </w:rPr>
        <w:t xml:space="preserve">О141604 Червоноград – </w:t>
      </w:r>
      <w:proofErr w:type="spellStart"/>
      <w:r w:rsidRPr="00F6253A">
        <w:rPr>
          <w:rFonts w:ascii="Times New Roman" w:hAnsi="Times New Roman" w:cs="Times New Roman"/>
          <w:sz w:val="28"/>
          <w:szCs w:val="28"/>
        </w:rPr>
        <w:t>Перетоки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625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sz w:val="28"/>
          <w:szCs w:val="28"/>
          <w:lang w:eastAsia="ru-RU"/>
        </w:rPr>
        <w:t>О141606 КПП «</w:t>
      </w:r>
      <w:proofErr w:type="spellStart"/>
      <w:r w:rsidRPr="00F6253A">
        <w:rPr>
          <w:rFonts w:ascii="Times New Roman" w:hAnsi="Times New Roman" w:cs="Times New Roman"/>
          <w:sz w:val="28"/>
          <w:szCs w:val="28"/>
          <w:lang w:eastAsia="ru-RU"/>
        </w:rPr>
        <w:t>Варяж</w:t>
      </w:r>
      <w:proofErr w:type="spellEnd"/>
      <w:r w:rsidRPr="00F6253A">
        <w:rPr>
          <w:rFonts w:ascii="Times New Roman" w:hAnsi="Times New Roman" w:cs="Times New Roman"/>
          <w:sz w:val="28"/>
          <w:szCs w:val="28"/>
          <w:lang w:eastAsia="ru-RU"/>
        </w:rPr>
        <w:t xml:space="preserve">» - </w:t>
      </w:r>
      <w:proofErr w:type="spellStart"/>
      <w:r w:rsidRPr="00F6253A">
        <w:rPr>
          <w:rFonts w:ascii="Times New Roman" w:hAnsi="Times New Roman" w:cs="Times New Roman"/>
          <w:sz w:val="28"/>
          <w:szCs w:val="28"/>
          <w:lang w:eastAsia="ru-RU"/>
        </w:rPr>
        <w:t>Бояничі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С141603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Хоробрів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Опільсько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С141604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Комарів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Переспа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С141606 Скоморохи –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Роятин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С141607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Тартаків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Княже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С141638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Свитазів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Равщина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С141643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Тартаків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Романівка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С141632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Забужжя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(Сокаль –Червоноград)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С141629 Гута-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Савчин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С141636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Войславичі-Тудорковичі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; 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С141625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Угринів-Старгород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).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Розроблено</w:t>
      </w:r>
      <w:r w:rsidRPr="0028140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Програму </w:t>
      </w:r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розвитку та утримання </w:t>
      </w:r>
      <w:proofErr w:type="spellStart"/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вулично</w:t>
      </w:r>
      <w:proofErr w:type="spellEnd"/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-дорожньої мережі на території Сокальської міської ради Львівської області на 2023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рік.</w:t>
      </w:r>
    </w:p>
    <w:p w:rsidR="00281400" w:rsidRPr="000824B9" w:rsidRDefault="00281400" w:rsidP="002D4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D4176" w:rsidRPr="008E053E">
        <w:rPr>
          <w:rFonts w:ascii="Times New Roman" w:hAnsi="Times New Roman" w:cs="Times New Roman"/>
          <w:sz w:val="28"/>
          <w:szCs w:val="28"/>
          <w:lang w:val="uk-UA" w:eastAsia="uk-UA"/>
        </w:rPr>
        <w:t>Проведено роботи по</w:t>
      </w:r>
      <w:r w:rsidR="002D417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34 дорогах та вулицях комунальної власності </w:t>
      </w:r>
      <w:r w:rsidR="002D4176" w:rsidRPr="008E053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загальну суму </w:t>
      </w:r>
      <w:r w:rsidR="002D4176" w:rsidRPr="00C14B7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5 053, 130 85</w:t>
      </w:r>
      <w:r w:rsidR="002D4176" w:rsidRPr="008E053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тис. грн</w:t>
      </w:r>
      <w:r w:rsidR="000824B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, </w:t>
      </w:r>
      <w:r w:rsidR="000824B9" w:rsidRPr="000824B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що склало 75% до запланованих коштів.</w:t>
      </w:r>
      <w:r w:rsidR="000824B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0824B9">
        <w:rPr>
          <w:rFonts w:ascii="Times New Roman" w:hAnsi="Times New Roman" w:cs="Times New Roman"/>
          <w:sz w:val="28"/>
          <w:szCs w:val="28"/>
          <w:lang w:val="uk-UA"/>
        </w:rPr>
        <w:t>З об</w:t>
      </w:r>
      <w:r w:rsidR="000824B9" w:rsidRPr="000824B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824B9">
        <w:rPr>
          <w:rFonts w:ascii="Times New Roman" w:hAnsi="Times New Roman" w:cs="Times New Roman"/>
          <w:sz w:val="28"/>
          <w:szCs w:val="28"/>
          <w:lang w:val="uk-UA"/>
        </w:rPr>
        <w:t>єктивних</w:t>
      </w:r>
      <w:proofErr w:type="spellEnd"/>
      <w:r w:rsidR="000824B9">
        <w:rPr>
          <w:rFonts w:ascii="Times New Roman" w:hAnsi="Times New Roman" w:cs="Times New Roman"/>
          <w:sz w:val="28"/>
          <w:szCs w:val="28"/>
          <w:lang w:val="uk-UA"/>
        </w:rPr>
        <w:t xml:space="preserve"> причин роботи на 6 вулицях виконати не вдалося.</w:t>
      </w:r>
      <w:r w:rsidR="000824B9" w:rsidRPr="000824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1400" w:rsidRDefault="00281400" w:rsidP="00281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0AC" w:rsidRDefault="000F60AC" w:rsidP="000F60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0660">
        <w:rPr>
          <w:rFonts w:ascii="Times New Roman" w:hAnsi="Times New Roman" w:cs="Times New Roman"/>
          <w:b/>
          <w:sz w:val="28"/>
          <w:szCs w:val="28"/>
          <w:lang w:val="uk-UA"/>
        </w:rPr>
        <w:t>Ремонт та будівництво</w:t>
      </w:r>
    </w:p>
    <w:p w:rsidR="000F60AC" w:rsidRPr="00A90660" w:rsidRDefault="000F60AC" w:rsidP="000F60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60AC" w:rsidRDefault="000F60AC" w:rsidP="000F60AC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</w:pPr>
      <w:r w:rsidRPr="00A9066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На виконання Програми підтримки</w:t>
      </w:r>
      <w:r w:rsidRPr="00A90660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комунальної власності Сокальської міської ради Львівської області на 2023 рік</w:t>
      </w:r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прове</w:t>
      </w:r>
      <w:r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дено к</w:t>
      </w:r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апітальний ремонт (влаштування входу, пандусу для </w:t>
      </w:r>
      <w:proofErr w:type="spellStart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маломобільних</w:t>
      </w:r>
      <w:proofErr w:type="spellEnd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груп населення) в адміністративній будівлі по </w:t>
      </w:r>
      <w:proofErr w:type="spellStart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вул.Семенюка</w:t>
      </w:r>
      <w:proofErr w:type="spellEnd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, 2 в </w:t>
      </w:r>
      <w:proofErr w:type="spellStart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м.Сокаль</w:t>
      </w:r>
      <w:proofErr w:type="spellEnd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Львівської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(приміщення військкомату) на загальну суму </w:t>
      </w:r>
      <w:r w:rsidRPr="00AB5823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486,</w:t>
      </w:r>
      <w:r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2</w:t>
      </w:r>
      <w:r w:rsidRPr="00AB5823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80</w:t>
      </w:r>
      <w:r w:rsidRPr="0008512E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 xml:space="preserve"> </w:t>
      </w:r>
      <w:proofErr w:type="spellStart"/>
      <w:r w:rsidRPr="0008512E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тис.грн</w:t>
      </w:r>
      <w:proofErr w:type="spellEnd"/>
      <w:r w:rsidRPr="0008512E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 xml:space="preserve">. </w:t>
      </w:r>
    </w:p>
    <w:p w:rsidR="00B95311" w:rsidRDefault="00B95311" w:rsidP="000F60AC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</w:pPr>
    </w:p>
    <w:p w:rsidR="00B95311" w:rsidRDefault="00B95311" w:rsidP="0037226E">
      <w:pPr>
        <w:spacing w:after="0" w:line="240" w:lineRule="atLeast"/>
        <w:ind w:left="36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" w:bidi="a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Надано допомогу у розробці кошторисної документації та організації робіт  по наступних об</w:t>
      </w:r>
      <w:r w:rsidRPr="00B95311">
        <w:rPr>
          <w:rFonts w:ascii="Times New Roman" w:eastAsia="Times New Roman" w:hAnsi="Times New Roman" w:cs="Times New Roman"/>
          <w:b/>
          <w:sz w:val="28"/>
          <w:szCs w:val="28"/>
          <w:lang w:eastAsia="ar" w:bidi="ar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ar" w:bidi="ar"/>
        </w:rPr>
        <w:t>єктах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ar" w:bidi="ar"/>
        </w:rPr>
        <w:t xml:space="preserve"> в галузі освіти та культури:</w:t>
      </w:r>
    </w:p>
    <w:p w:rsidR="00B42EF9" w:rsidRDefault="00B95311" w:rsidP="000F60AC">
      <w:pPr>
        <w:spacing w:after="0" w:line="240" w:lineRule="atLeast"/>
        <w:ind w:left="36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95311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Ремонт системи каналізації в </w:t>
      </w:r>
      <w:r w:rsidR="00B42EF9" w:rsidRPr="00B42EF9">
        <w:rPr>
          <w:rFonts w:ascii="Times New Roman" w:eastAsia="Calibri" w:hAnsi="Times New Roman" w:cs="Times New Roman"/>
          <w:sz w:val="28"/>
          <w:szCs w:val="28"/>
          <w:lang w:val="uk-UA"/>
        </w:rPr>
        <w:t>Комунальн</w:t>
      </w:r>
      <w:r w:rsidR="00B42EF9">
        <w:rPr>
          <w:rFonts w:ascii="Times New Roman" w:eastAsia="Calibri" w:hAnsi="Times New Roman" w:cs="Times New Roman"/>
          <w:sz w:val="28"/>
          <w:szCs w:val="28"/>
          <w:lang w:val="uk-UA"/>
        </w:rPr>
        <w:t>ому</w:t>
      </w:r>
      <w:r w:rsidR="00B42EF9" w:rsidRPr="00B42E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</w:t>
      </w:r>
      <w:r w:rsidR="00B42EF9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="00B42EF9" w:rsidRPr="00B42E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дошкільної освіти с. Комарів  (ясла-садок) Сокальської міської ради Львівської області</w:t>
      </w:r>
      <w:r w:rsidR="00B42EF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769AF" w:rsidRDefault="00B42EF9" w:rsidP="00B769AF">
      <w:pPr>
        <w:spacing w:after="0" w:line="240" w:lineRule="atLeast"/>
        <w:ind w:left="36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</w:t>
      </w:r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625BF">
        <w:rPr>
          <w:rFonts w:ascii="Times New Roman" w:eastAsia="Calibri" w:hAnsi="Times New Roman" w:cs="Times New Roman"/>
          <w:sz w:val="28"/>
          <w:szCs w:val="28"/>
          <w:lang w:val="uk-UA"/>
        </w:rPr>
        <w:t>Ремонт системи каналізації в</w:t>
      </w:r>
      <w:r w:rsidR="00B953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>Княжівськ</w:t>
      </w:r>
      <w:r w:rsidR="008625BF">
        <w:rPr>
          <w:rFonts w:ascii="Times New Roman" w:eastAsia="Calibri" w:hAnsi="Times New Roman" w:cs="Times New Roman"/>
          <w:sz w:val="28"/>
          <w:szCs w:val="28"/>
          <w:lang w:val="uk-UA"/>
        </w:rPr>
        <w:t>ій</w:t>
      </w:r>
      <w:proofErr w:type="spellEnd"/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загальноосвітн</w:t>
      </w:r>
      <w:r w:rsidR="004B1774">
        <w:rPr>
          <w:rFonts w:ascii="Times New Roman" w:eastAsia="Calibri" w:hAnsi="Times New Roman" w:cs="Times New Roman"/>
          <w:sz w:val="28"/>
          <w:szCs w:val="28"/>
          <w:lang w:val="uk-UA"/>
        </w:rPr>
        <w:t>ій</w:t>
      </w:r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школ</w:t>
      </w:r>
      <w:r w:rsidR="004B1774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І-ІІІ ступенів Сокальської міської ради Львівської області</w:t>
      </w:r>
      <w:r w:rsidR="004B177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769AF" w:rsidRDefault="004B1774" w:rsidP="00B769AF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3.Ремонт покрівлі </w:t>
      </w:r>
      <w:proofErr w:type="spellStart"/>
      <w:r w:rsidR="009935F4" w:rsidRPr="009935F4">
        <w:rPr>
          <w:rFonts w:ascii="Times New Roman" w:eastAsia="Calibri" w:hAnsi="Times New Roman" w:cs="Times New Roman"/>
          <w:sz w:val="28"/>
          <w:szCs w:val="28"/>
          <w:lang w:val="uk-UA"/>
        </w:rPr>
        <w:t>Войславицьк</w:t>
      </w:r>
      <w:r w:rsidR="009935F4">
        <w:rPr>
          <w:rFonts w:ascii="Times New Roman" w:eastAsia="Calibri" w:hAnsi="Times New Roman" w:cs="Times New Roman"/>
          <w:sz w:val="28"/>
          <w:szCs w:val="28"/>
          <w:lang w:val="uk-UA"/>
        </w:rPr>
        <w:t>ої</w:t>
      </w:r>
      <w:proofErr w:type="spellEnd"/>
      <w:r w:rsidR="009935F4" w:rsidRPr="009935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гімназі</w:t>
      </w:r>
      <w:r w:rsidR="009935F4">
        <w:rPr>
          <w:rFonts w:ascii="Times New Roman" w:eastAsia="Calibri" w:hAnsi="Times New Roman" w:cs="Times New Roman"/>
          <w:sz w:val="28"/>
          <w:szCs w:val="28"/>
          <w:lang w:val="uk-UA"/>
        </w:rPr>
        <w:t>ї</w:t>
      </w:r>
      <w:r w:rsidR="009935F4" w:rsidRPr="009935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Сокальської міської ради Львівської області</w:t>
      </w:r>
      <w:r w:rsidR="009935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Перетіцьк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ого</w:t>
      </w:r>
      <w:proofErr w:type="spellEnd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НВК «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Загальноосвітня школа І - ІІІ ступенів - дитячий садок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Сокальської міської ради </w:t>
      </w:r>
      <w:proofErr w:type="spellStart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Львіської</w:t>
      </w:r>
      <w:proofErr w:type="spellEnd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області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Спасівськ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гімназі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імені Василя Сидора - Шелеста Сокальської міської ради Львівської області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769AF" w:rsidRDefault="009935F4" w:rsidP="00B769AF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</w:t>
      </w:r>
      <w:r w:rsidR="00B769A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Встановлення твердопаливних котлів у 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Варязьк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ій 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загальноосвітн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Сокальської міської ради Львівської області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Забузьк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загальноосвітн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Сокальської міської ради Львівської області</w:t>
      </w:r>
      <w:r w:rsidR="00B769AF" w:rsidRPr="00B769AF">
        <w:rPr>
          <w:color w:val="000000"/>
          <w:sz w:val="28"/>
          <w:szCs w:val="28"/>
          <w:lang w:val="uk-UA"/>
        </w:rPr>
        <w:t xml:space="preserve"> </w:t>
      </w:r>
      <w:r w:rsidR="00B769AF" w:rsidRPr="00B769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Савчинськ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proofErr w:type="spellEnd"/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загальноосвітн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Сокальської міської ради Львівської області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740FE" w:rsidRDefault="00B769AF" w:rsidP="002740FE">
      <w:pPr>
        <w:spacing w:after="0" w:line="240" w:lineRule="atLeast"/>
        <w:ind w:left="36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5.Ремонт водонапірних веж в селах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Волиця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Варяж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724F0E" w:rsidRDefault="00B769AF" w:rsidP="00724F0E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</w:t>
      </w:r>
      <w:r w:rsidR="002740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Ремонт тепломереж у </w:t>
      </w:r>
      <w:proofErr w:type="spellStart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Тартаківськ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ому</w:t>
      </w:r>
      <w:proofErr w:type="spellEnd"/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НВК </w:t>
      </w:r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Загальноосвітня школа І-ІІІ ступенів - дошкільний навчальний заклад імені Петра </w:t>
      </w:r>
      <w:proofErr w:type="spellStart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Саноцького</w:t>
      </w:r>
      <w:proofErr w:type="spellEnd"/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Сокальської міської ради </w:t>
      </w:r>
      <w:proofErr w:type="spellStart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Львіської</w:t>
      </w:r>
      <w:proofErr w:type="spellEnd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області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724F0E" w:rsidRDefault="002740FE" w:rsidP="00724F0E">
      <w:pPr>
        <w:spacing w:after="0" w:line="240" w:lineRule="atLeast"/>
        <w:ind w:left="36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7.Ремонт </w:t>
      </w:r>
      <w:proofErr w:type="spellStart"/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укриттів</w:t>
      </w:r>
      <w:proofErr w:type="spellEnd"/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аклад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загальної середньої освіти І-ІІІ ступенів Сокальський ліцей №3 Сокальської міської ради Львівської області (</w:t>
      </w:r>
      <w:proofErr w:type="spellStart"/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загальнобудівельні</w:t>
      </w:r>
      <w:proofErr w:type="spellEnd"/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роботи), 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Сокальськ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загальноосвітн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№4 Сокальської міської ради Львівської області</w:t>
      </w:r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(вентиляція), КЗДО (ясла-садок) комбінованого типу №5 «Сонечко» Сокальської міської ради Львівської області, 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470231" w:rsidRP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омунальн</w:t>
      </w:r>
      <w:r w:rsid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ому</w:t>
      </w:r>
      <w:r w:rsidR="00470231" w:rsidRP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заклад</w:t>
      </w:r>
      <w:r w:rsid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470231" w:rsidRP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дошкільної освіти (ясла-садок) №9 "Вишиванка" Сокальської міської ради Львівської області</w:t>
      </w:r>
      <w:r w:rsid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7226E" w:rsidRPr="00470231" w:rsidRDefault="0037226E" w:rsidP="00724F0E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8.Ремонт Народного дому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с.Ільковичі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2740FE" w:rsidRPr="00470231" w:rsidRDefault="00724F0E" w:rsidP="002740FE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740F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0F60AC" w:rsidRDefault="000F60AC" w:rsidP="0047023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Захист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надзвичайних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ситуацій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техногенного та природного характеру</w:t>
      </w:r>
    </w:p>
    <w:p w:rsidR="000F60AC" w:rsidRPr="00C522B1" w:rsidRDefault="000F60AC" w:rsidP="000F60AC">
      <w:pPr>
        <w:shd w:val="clear" w:color="auto" w:fill="FFFFFF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0AC" w:rsidRPr="007262F3" w:rsidRDefault="000F60AC" w:rsidP="000F60A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2B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C522B1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C5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цивільного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захисту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C6E75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техногенної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C6E75">
        <w:rPr>
          <w:rFonts w:ascii="Times New Roman" w:hAnsi="Times New Roman"/>
          <w:sz w:val="28"/>
          <w:szCs w:val="28"/>
        </w:rPr>
        <w:t>пожежної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безпеки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Сокальської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міської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громади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на 2023 </w:t>
      </w:r>
      <w:proofErr w:type="spellStart"/>
      <w:r w:rsidRPr="00AC6E75">
        <w:rPr>
          <w:rFonts w:ascii="Times New Roman" w:hAnsi="Times New Roman"/>
          <w:sz w:val="28"/>
          <w:szCs w:val="28"/>
        </w:rPr>
        <w:t>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к з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міського бюджету було виділено </w:t>
      </w:r>
      <w:r w:rsidRPr="0008512E">
        <w:rPr>
          <w:rFonts w:ascii="Times New Roman" w:hAnsi="Times New Roman"/>
          <w:b/>
          <w:sz w:val="28"/>
          <w:szCs w:val="28"/>
          <w:lang w:val="uk-UA"/>
        </w:rPr>
        <w:t>450 тис. грн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закупівлі </w:t>
      </w:r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паливно- мастильних матеріалів, коліс до автомобіля та гайок до пожежних рукавів для 4 державного </w:t>
      </w:r>
      <w:proofErr w:type="spellStart"/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пожежно</w:t>
      </w:r>
      <w:proofErr w:type="spellEnd"/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-рятувального загону </w:t>
      </w:r>
      <w:r w:rsidRPr="007262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ГУ </w:t>
      </w:r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ДСНС України у Львівській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В рамках Програми було виділено </w:t>
      </w:r>
      <w:r w:rsidRPr="0008512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136 </w:t>
      </w:r>
      <w:proofErr w:type="spellStart"/>
      <w:r w:rsidRPr="0008512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тис.грн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співфінансування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придбання та встановлення за кошти обласного бюджету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програмно-апаратних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комплексів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кінцевого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сигнально-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гучномовних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пристроїв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оповіщення</w:t>
      </w:r>
      <w:proofErr w:type="spellEnd"/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с.Тартаків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с.Бояничі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</w:t>
      </w:r>
    </w:p>
    <w:p w:rsidR="000F60AC" w:rsidRPr="00153648" w:rsidRDefault="000F60AC" w:rsidP="000F60A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За кошти міського бюджету проведено лабораторні дослідження питної води з водонапірних </w:t>
      </w:r>
      <w:proofErr w:type="spellStart"/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башень</w:t>
      </w:r>
      <w:proofErr w:type="spellEnd"/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поверхневих джерел питного водопостачання для визначення мікробіологічних, органолептичних, фізико-хімічних та санітарно-токсикологічних показників в населених пунктах громади, а також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п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ридбан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встановлен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двер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і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у двох 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протирадіаційн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их 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укритт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ях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м.Сокаля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D768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50B" w:rsidRDefault="009D650B" w:rsidP="009D650B">
      <w:pPr>
        <w:spacing w:after="0" w:line="240" w:lineRule="auto"/>
      </w:pPr>
      <w:r>
        <w:separator/>
      </w:r>
    </w:p>
  </w:endnote>
  <w:endnote w:type="continuationSeparator" w:id="0">
    <w:p w:rsidR="009D650B" w:rsidRDefault="009D650B" w:rsidP="009D6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50B" w:rsidRDefault="009D650B" w:rsidP="009D650B">
      <w:pPr>
        <w:spacing w:after="0" w:line="240" w:lineRule="auto"/>
      </w:pPr>
      <w:r>
        <w:separator/>
      </w:r>
    </w:p>
  </w:footnote>
  <w:footnote w:type="continuationSeparator" w:id="0">
    <w:p w:rsidR="009D650B" w:rsidRDefault="009D650B" w:rsidP="009D6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838689"/>
      <w:docPartObj>
        <w:docPartGallery w:val="Page Numbers (Top of Page)"/>
        <w:docPartUnique/>
      </w:docPartObj>
    </w:sdtPr>
    <w:sdtEndPr/>
    <w:sdtContent>
      <w:p w:rsidR="00EB5F7B" w:rsidRDefault="00EB5F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690">
          <w:rPr>
            <w:noProof/>
          </w:rPr>
          <w:t>5</w:t>
        </w:r>
        <w:r>
          <w:fldChar w:fldCharType="end"/>
        </w:r>
      </w:p>
    </w:sdtContent>
  </w:sdt>
  <w:p w:rsidR="009D650B" w:rsidRDefault="009D65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064E"/>
    <w:multiLevelType w:val="hybridMultilevel"/>
    <w:tmpl w:val="277C2182"/>
    <w:lvl w:ilvl="0" w:tplc="DBCE250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32276"/>
    <w:multiLevelType w:val="hybridMultilevel"/>
    <w:tmpl w:val="1A522C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128B4"/>
    <w:multiLevelType w:val="hybridMultilevel"/>
    <w:tmpl w:val="5B8C8D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653C95"/>
    <w:multiLevelType w:val="hybridMultilevel"/>
    <w:tmpl w:val="E23CC3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3E042B"/>
    <w:multiLevelType w:val="hybridMultilevel"/>
    <w:tmpl w:val="24620C7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C4F"/>
    <w:multiLevelType w:val="hybridMultilevel"/>
    <w:tmpl w:val="4D52A4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A137C"/>
    <w:multiLevelType w:val="hybridMultilevel"/>
    <w:tmpl w:val="0BB454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220A0"/>
    <w:multiLevelType w:val="hybridMultilevel"/>
    <w:tmpl w:val="72860BF8"/>
    <w:lvl w:ilvl="0" w:tplc="F8A80934">
      <w:start w:val="1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218084A"/>
    <w:multiLevelType w:val="hybridMultilevel"/>
    <w:tmpl w:val="C2B091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1A0A"/>
    <w:multiLevelType w:val="hybridMultilevel"/>
    <w:tmpl w:val="680059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F6DA6"/>
    <w:multiLevelType w:val="hybridMultilevel"/>
    <w:tmpl w:val="D32CE2B6"/>
    <w:lvl w:ilvl="0" w:tplc="DBCE25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3033E"/>
    <w:multiLevelType w:val="hybridMultilevel"/>
    <w:tmpl w:val="A5D09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0601E"/>
    <w:multiLevelType w:val="singleLevel"/>
    <w:tmpl w:val="09D6C6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779A333C"/>
    <w:multiLevelType w:val="hybridMultilevel"/>
    <w:tmpl w:val="B13A78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648AE"/>
    <w:multiLevelType w:val="multilevel"/>
    <w:tmpl w:val="785648AE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32D2C"/>
    <w:multiLevelType w:val="hybridMultilevel"/>
    <w:tmpl w:val="02BAF040"/>
    <w:lvl w:ilvl="0" w:tplc="81FAF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00C20"/>
    <w:multiLevelType w:val="hybridMultilevel"/>
    <w:tmpl w:val="F9060A90"/>
    <w:lvl w:ilvl="0" w:tplc="E3BC4F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C79C2"/>
    <w:multiLevelType w:val="hybridMultilevel"/>
    <w:tmpl w:val="CE726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7"/>
  </w:num>
  <w:num w:numId="7">
    <w:abstractNumId w:val="13"/>
  </w:num>
  <w:num w:numId="8">
    <w:abstractNumId w:val="8"/>
  </w:num>
  <w:num w:numId="9">
    <w:abstractNumId w:val="17"/>
  </w:num>
  <w:num w:numId="10">
    <w:abstractNumId w:val="15"/>
  </w:num>
  <w:num w:numId="11">
    <w:abstractNumId w:val="1"/>
  </w:num>
  <w:num w:numId="12">
    <w:abstractNumId w:val="9"/>
  </w:num>
  <w:num w:numId="13">
    <w:abstractNumId w:val="5"/>
  </w:num>
  <w:num w:numId="14">
    <w:abstractNumId w:val="14"/>
  </w:num>
  <w:num w:numId="15">
    <w:abstractNumId w:val="3"/>
  </w:num>
  <w:num w:numId="16">
    <w:abstractNumId w:val="2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CF"/>
    <w:rsid w:val="000824B9"/>
    <w:rsid w:val="000B0922"/>
    <w:rsid w:val="000F333B"/>
    <w:rsid w:val="000F60AC"/>
    <w:rsid w:val="00112A4D"/>
    <w:rsid w:val="00120696"/>
    <w:rsid w:val="00197D6C"/>
    <w:rsid w:val="001D7CB6"/>
    <w:rsid w:val="002740FE"/>
    <w:rsid w:val="0027498C"/>
    <w:rsid w:val="00281400"/>
    <w:rsid w:val="00290628"/>
    <w:rsid w:val="002A4FB7"/>
    <w:rsid w:val="002D4176"/>
    <w:rsid w:val="002E2CCC"/>
    <w:rsid w:val="002E4922"/>
    <w:rsid w:val="002F25AB"/>
    <w:rsid w:val="0033616F"/>
    <w:rsid w:val="00347A7B"/>
    <w:rsid w:val="00355C61"/>
    <w:rsid w:val="0037226E"/>
    <w:rsid w:val="00373349"/>
    <w:rsid w:val="00375901"/>
    <w:rsid w:val="003D768C"/>
    <w:rsid w:val="003F3549"/>
    <w:rsid w:val="003F559C"/>
    <w:rsid w:val="00402E26"/>
    <w:rsid w:val="00461AA7"/>
    <w:rsid w:val="00467161"/>
    <w:rsid w:val="00470231"/>
    <w:rsid w:val="00493D28"/>
    <w:rsid w:val="004B1774"/>
    <w:rsid w:val="004C2488"/>
    <w:rsid w:val="00543643"/>
    <w:rsid w:val="005B74C8"/>
    <w:rsid w:val="005C6D9F"/>
    <w:rsid w:val="006232CF"/>
    <w:rsid w:val="00630066"/>
    <w:rsid w:val="00646813"/>
    <w:rsid w:val="0064728B"/>
    <w:rsid w:val="00654E57"/>
    <w:rsid w:val="006B7C10"/>
    <w:rsid w:val="006C67B1"/>
    <w:rsid w:val="00724F0E"/>
    <w:rsid w:val="00742C64"/>
    <w:rsid w:val="00744609"/>
    <w:rsid w:val="00840919"/>
    <w:rsid w:val="008575AE"/>
    <w:rsid w:val="008625BF"/>
    <w:rsid w:val="0086457B"/>
    <w:rsid w:val="008C4D6C"/>
    <w:rsid w:val="00980A3C"/>
    <w:rsid w:val="009935F4"/>
    <w:rsid w:val="009D55E3"/>
    <w:rsid w:val="009D650B"/>
    <w:rsid w:val="009E6690"/>
    <w:rsid w:val="00A711BB"/>
    <w:rsid w:val="00A71E3C"/>
    <w:rsid w:val="00A734D8"/>
    <w:rsid w:val="00AB5228"/>
    <w:rsid w:val="00AD1AB5"/>
    <w:rsid w:val="00AD6BF2"/>
    <w:rsid w:val="00AE0D34"/>
    <w:rsid w:val="00AE7D17"/>
    <w:rsid w:val="00AF32E1"/>
    <w:rsid w:val="00B1037E"/>
    <w:rsid w:val="00B16848"/>
    <w:rsid w:val="00B42EF9"/>
    <w:rsid w:val="00B769AF"/>
    <w:rsid w:val="00B95311"/>
    <w:rsid w:val="00BA7DC1"/>
    <w:rsid w:val="00BE73DD"/>
    <w:rsid w:val="00BF4F2D"/>
    <w:rsid w:val="00C0256E"/>
    <w:rsid w:val="00C739A8"/>
    <w:rsid w:val="00C7689A"/>
    <w:rsid w:val="00C83F3C"/>
    <w:rsid w:val="00C96CC7"/>
    <w:rsid w:val="00CA2C57"/>
    <w:rsid w:val="00CB4E42"/>
    <w:rsid w:val="00D03434"/>
    <w:rsid w:val="00D6573A"/>
    <w:rsid w:val="00D67644"/>
    <w:rsid w:val="00DA003B"/>
    <w:rsid w:val="00EB5F7B"/>
    <w:rsid w:val="00ED5244"/>
    <w:rsid w:val="00F56521"/>
    <w:rsid w:val="00F6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0B4C6"/>
  <w15:docId w15:val="{B4C7E233-7FCD-4AB1-B61E-43729662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9"/>
    <w:qFormat/>
    <w:rsid w:val="008575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E7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AE7D17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197D6C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9"/>
    <w:rsid w:val="008575AE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">
    <w:name w:val="Короткий отступ"/>
    <w:basedOn w:val="a0"/>
    <w:uiPriority w:val="99"/>
    <w:rsid w:val="008575AE"/>
    <w:pPr>
      <w:widowControl w:val="0"/>
      <w:numPr>
        <w:numId w:val="2"/>
      </w:numPr>
      <w:spacing w:after="0" w:line="360" w:lineRule="auto"/>
      <w:jc w:val="both"/>
    </w:pPr>
    <w:rPr>
      <w:rFonts w:ascii="Courier New" w:eastAsia="Times New Roman" w:hAnsi="Courier New" w:cs="Courier New"/>
      <w:sz w:val="28"/>
      <w:szCs w:val="28"/>
      <w:lang w:val="uk-UA" w:eastAsia="ru-RU"/>
    </w:rPr>
  </w:style>
  <w:style w:type="paragraph" w:styleId="a7">
    <w:name w:val="header"/>
    <w:basedOn w:val="a0"/>
    <w:link w:val="a8"/>
    <w:uiPriority w:val="99"/>
    <w:unhideWhenUsed/>
    <w:rsid w:val="009D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D650B"/>
  </w:style>
  <w:style w:type="paragraph" w:styleId="a9">
    <w:name w:val="footer"/>
    <w:basedOn w:val="a0"/>
    <w:link w:val="aa"/>
    <w:uiPriority w:val="99"/>
    <w:unhideWhenUsed/>
    <w:rsid w:val="009D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D650B"/>
  </w:style>
  <w:style w:type="paragraph" w:styleId="ab">
    <w:name w:val="Body Text Indent"/>
    <w:basedOn w:val="a0"/>
    <w:link w:val="ac"/>
    <w:rsid w:val="003D768C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val="uk-UA" w:eastAsia="ar-SA"/>
    </w:rPr>
  </w:style>
  <w:style w:type="character" w:customStyle="1" w:styleId="ac">
    <w:name w:val="Основной текст с отступом Знак"/>
    <w:basedOn w:val="a1"/>
    <w:link w:val="ab"/>
    <w:rsid w:val="003D768C"/>
    <w:rPr>
      <w:rFonts w:ascii="Times New Roman" w:eastAsia="Times New Roman" w:hAnsi="Times New Roman" w:cs="Times New Roman"/>
      <w:sz w:val="26"/>
      <w:szCs w:val="24"/>
      <w:lang w:val="uk-UA" w:eastAsia="ar-SA"/>
    </w:rPr>
  </w:style>
  <w:style w:type="paragraph" w:styleId="HTML">
    <w:name w:val="HTML Preformatted"/>
    <w:basedOn w:val="a0"/>
    <w:link w:val="HTML0"/>
    <w:rsid w:val="003D7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3D76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2693,baiaagaaboqcaaadwgyaaavobgaaaaaaaaaaaaaaaaaaaaaaaaaaaaaaaaaaaaaaaaaaaaaaaaaaaaaaaaaaaaaaaaaaaaaaaaaaaaaaaaaaaaaaaaaaaaaaaaaaaaaaaaaaaaaaaaaaaaaaaaaaaaaaaaaaaaaaaaaaaaaaaaaaaaaaaaaaaaaaaaaaaaaaaaaaaaaaaaaaaaaaaaaaaaaaaaaaaaaaaaaaaaaa"/>
    <w:qFormat/>
    <w:rsid w:val="003D768C"/>
  </w:style>
  <w:style w:type="paragraph" w:customStyle="1" w:styleId="11">
    <w:name w:val="Обычный11"/>
    <w:uiPriority w:val="99"/>
    <w:rsid w:val="000F60A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SchoolDL" w:eastAsia="Times New Roman" w:hAnsi="SchoolDL" w:cs="Times New Roman"/>
      <w:sz w:val="28"/>
      <w:szCs w:val="20"/>
      <w:lang w:val="en-US" w:eastAsia="ru-RU"/>
    </w:rPr>
  </w:style>
  <w:style w:type="paragraph" w:customStyle="1" w:styleId="2370">
    <w:name w:val="2370"/>
    <w:basedOn w:val="a0"/>
    <w:rsid w:val="000F6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9F643-8817-473A-A9C9-55234078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2024-02-06T12:33:00Z</cp:lastPrinted>
  <dcterms:created xsi:type="dcterms:W3CDTF">2024-11-26T13:13:00Z</dcterms:created>
  <dcterms:modified xsi:type="dcterms:W3CDTF">2024-11-26T13:35:00Z</dcterms:modified>
</cp:coreProperties>
</file>